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E718FC" w14:textId="77777777" w:rsidR="000438FF" w:rsidRDefault="000438FF" w:rsidP="000438F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bookmarkStart w:id="0" w:name="_Hlk34223839"/>
      <w:r>
        <w:rPr>
          <w:rFonts w:ascii="TH SarabunPSK" w:hAnsi="TH SarabunPSK" w:cs="TH SarabunPSK"/>
          <w:b/>
          <w:bCs/>
          <w:noProof/>
          <w:sz w:val="24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54A9A92" wp14:editId="0A189701">
                <wp:simplePos x="0" y="0"/>
                <wp:positionH relativeFrom="column">
                  <wp:posOffset>5368290</wp:posOffset>
                </wp:positionH>
                <wp:positionV relativeFrom="paragraph">
                  <wp:posOffset>-174625</wp:posOffset>
                </wp:positionV>
                <wp:extent cx="1060450" cy="317500"/>
                <wp:effectExtent l="0" t="0" r="6350" b="63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0450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1DC3" w14:textId="77777777" w:rsidR="000438FF" w:rsidRPr="00F72081" w:rsidRDefault="000438FF" w:rsidP="000438F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F7208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สิ่งที่ส่งมาด้วย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4A9A9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422.7pt;margin-top:-13.75pt;width:83.5pt;height:2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" fillcolor="white [3201]" stroked="f" strokeweight=".5pt">
                <v:textbox>
                  <w:txbxContent>
                    <w:p w14:paraId="42461DC3" w14:textId="77777777" w:rsidR="000438FF" w:rsidRPr="00F72081" w:rsidRDefault="000438FF" w:rsidP="000438F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F7208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สิ่งที่ส่งมาด้วย 1</w:t>
                      </w:r>
                    </w:p>
                  </w:txbxContent>
                </v:textbox>
              </v:shape>
            </w:pict>
          </mc:Fallback>
        </mc:AlternateContent>
      </w: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659264" behindDoc="0" locked="0" layoutInCell="1" allowOverlap="1" wp14:anchorId="6C65AB2C" wp14:editId="13649E77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647C0" w14:textId="77777777" w:rsidR="000438FF" w:rsidRPr="00423782" w:rsidRDefault="000438FF" w:rsidP="000438F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8EB602C" w14:textId="77777777" w:rsidR="000438FF" w:rsidRPr="00423782" w:rsidRDefault="000438FF" w:rsidP="000438FF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28D56681" w14:textId="77777777" w:rsidR="000438FF" w:rsidRPr="00423782" w:rsidRDefault="000438FF" w:rsidP="000438F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DCA39A2" w14:textId="77777777" w:rsidR="000438FF" w:rsidRPr="00423782" w:rsidRDefault="000438FF" w:rsidP="000438FF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7211BC5D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2D7424B0" w14:textId="77777777" w:rsidR="000438FF" w:rsidRPr="00661403" w:rsidRDefault="000438FF" w:rsidP="000438FF">
      <w:pPr>
        <w:jc w:val="center"/>
        <w:rPr>
          <w:rFonts w:ascii="TH SarabunPSK" w:hAnsi="TH SarabunPSK" w:cs="TH SarabunPSK"/>
          <w:sz w:val="16"/>
          <w:szCs w:val="16"/>
        </w:rPr>
      </w:pPr>
    </w:p>
    <w:p w14:paraId="5BB032CD" w14:textId="77777777" w:rsidR="000438FF" w:rsidRPr="00097D8C" w:rsidRDefault="000438FF" w:rsidP="000438F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1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1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1199CB86" w14:textId="77777777" w:rsidR="000438FF" w:rsidRPr="00097D8C" w:rsidRDefault="000438FF" w:rsidP="000438FF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5421A07B" w14:textId="77777777" w:rsidR="000438FF" w:rsidRPr="00022913" w:rsidRDefault="000438FF" w:rsidP="000438FF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29166F7E" w14:textId="77777777" w:rsidR="000438FF" w:rsidRPr="00022913" w:rsidRDefault="000438FF" w:rsidP="000438FF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5CC00253" w14:textId="77777777" w:rsidR="000438FF" w:rsidRPr="00022913" w:rsidRDefault="000438FF" w:rsidP="000438FF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4D2603EA" w14:textId="77777777" w:rsidR="000438FF" w:rsidRPr="00022913" w:rsidRDefault="000438FF" w:rsidP="000438FF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46711913" w14:textId="77777777" w:rsidR="000438FF" w:rsidRDefault="000438FF" w:rsidP="000438F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7BDBCB69" w14:textId="77777777" w:rsidR="000438FF" w:rsidRDefault="000438FF" w:rsidP="000438F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A176F5C" w14:textId="77777777" w:rsidR="000438FF" w:rsidRDefault="000438FF" w:rsidP="000438F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3017EBC6" w14:textId="77777777" w:rsidR="000438FF" w:rsidRDefault="000438FF" w:rsidP="000438FF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20BCCC1F" w14:textId="77777777" w:rsidR="000438FF" w:rsidRPr="00022913" w:rsidRDefault="000438FF" w:rsidP="000438FF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5EF75CA" w14:textId="77777777" w:rsidR="000438FF" w:rsidRPr="006D3BA1" w:rsidRDefault="000438FF" w:rsidP="000438FF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4E868685" w14:textId="77777777" w:rsidR="000438FF" w:rsidRDefault="000438FF" w:rsidP="000438FF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19E388BE" w14:textId="77777777" w:rsidR="000438FF" w:rsidRPr="00022913" w:rsidRDefault="000438FF" w:rsidP="000438FF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49018E21" w14:textId="77777777" w:rsidR="000438FF" w:rsidRPr="00423782" w:rsidRDefault="000438FF" w:rsidP="000438FF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BB66F2A" w14:textId="77777777" w:rsidR="000438FF" w:rsidRPr="00423782" w:rsidRDefault="000438FF" w:rsidP="000438FF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00D37CAC" w14:textId="77777777" w:rsidR="000438FF" w:rsidRPr="00423782" w:rsidRDefault="000438FF" w:rsidP="000438FF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4C6280DD" w14:textId="77777777" w:rsidR="000438FF" w:rsidRPr="00392E96" w:rsidRDefault="000438FF" w:rsidP="000438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79F688D5" w14:textId="77777777" w:rsidR="000438FF" w:rsidRPr="00392E96" w:rsidRDefault="000438FF" w:rsidP="000438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01EC43ED" w14:textId="77777777" w:rsidR="000438FF" w:rsidRPr="00392E96" w:rsidRDefault="000438FF" w:rsidP="000438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5FF687FA" w14:textId="77777777" w:rsidR="000438FF" w:rsidRPr="00392E96" w:rsidRDefault="000438FF" w:rsidP="000438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0FCB7A76" w14:textId="77777777" w:rsidR="000438FF" w:rsidRDefault="000438FF" w:rsidP="000438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0C25B5EB" w14:textId="77777777" w:rsidR="000438FF" w:rsidRDefault="000438FF" w:rsidP="000438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1DC0C2ED" w14:textId="77777777" w:rsidR="000438FF" w:rsidRPr="00392E96" w:rsidRDefault="000438FF" w:rsidP="000438FF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0702CDAD" w14:textId="77777777" w:rsidR="000438FF" w:rsidRPr="00423782" w:rsidRDefault="000438FF" w:rsidP="000438FF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11991595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8DD9D4B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28E80783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874E815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7F85002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C224986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A6B69A2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5C0180F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567D7BB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BCC0A6F" w14:textId="77777777" w:rsidR="000438FF" w:rsidRDefault="000438FF" w:rsidP="000438FF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DB91493" w14:textId="77777777" w:rsidR="000438FF" w:rsidRDefault="000438FF" w:rsidP="000438FF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6057137B" w14:textId="77777777" w:rsidR="000438FF" w:rsidRPr="00423782" w:rsidRDefault="000438FF" w:rsidP="000438FF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07934BD9" w14:textId="77777777" w:rsidR="000438FF" w:rsidRPr="00423782" w:rsidRDefault="000438FF" w:rsidP="000438FF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38D18878" w14:textId="77777777" w:rsidR="000438FF" w:rsidRPr="00423782" w:rsidRDefault="000438FF" w:rsidP="000438FF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596D25C1" w14:textId="77777777" w:rsidR="000438FF" w:rsidRPr="00423782" w:rsidRDefault="000438FF" w:rsidP="000438FF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4B4E45DD" w14:textId="77777777" w:rsidR="000438FF" w:rsidRPr="00661403" w:rsidRDefault="000438FF" w:rsidP="000438FF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14DB0694" w14:textId="77777777" w:rsidR="000438FF" w:rsidRPr="00423782" w:rsidRDefault="000438FF" w:rsidP="000438F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319826B2" w14:textId="77777777" w:rsidR="000438FF" w:rsidRPr="00423782" w:rsidRDefault="000438FF" w:rsidP="000438F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351146B8" w14:textId="77777777" w:rsidR="000438FF" w:rsidRPr="00423782" w:rsidRDefault="000438FF" w:rsidP="000438FF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72D2C254" w14:textId="77777777" w:rsidR="000438FF" w:rsidRPr="00423782" w:rsidRDefault="000438FF" w:rsidP="000438F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1A760748" w14:textId="77777777" w:rsidR="000438FF" w:rsidRPr="00423782" w:rsidRDefault="000438FF" w:rsidP="000438FF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3D0204E3" w14:textId="77777777" w:rsidR="000438FF" w:rsidRDefault="000438FF" w:rsidP="000438FF">
      <w:pPr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118246FE" w14:textId="77777777" w:rsidR="000438FF" w:rsidRDefault="000438FF" w:rsidP="000438FF">
      <w:pPr>
        <w:jc w:val="left"/>
        <w:rPr>
          <w:rFonts w:ascii="TH SarabunPSK" w:hAnsi="TH SarabunPSK" w:cs="TH SarabunPSK"/>
          <w:sz w:val="30"/>
          <w:szCs w:val="30"/>
        </w:rPr>
      </w:pPr>
    </w:p>
    <w:p w14:paraId="4DEA3F89" w14:textId="77777777" w:rsidR="000438FF" w:rsidRDefault="000438FF" w:rsidP="000438FF">
      <w:pPr>
        <w:jc w:val="left"/>
        <w:rPr>
          <w:rFonts w:ascii="TH SarabunPSK" w:hAnsi="TH SarabunPSK" w:cs="TH SarabunPSK"/>
          <w:sz w:val="30"/>
          <w:szCs w:val="30"/>
        </w:rPr>
      </w:pPr>
    </w:p>
    <w:p w14:paraId="2E944CA1" w14:textId="77777777" w:rsidR="000438FF" w:rsidRDefault="000438FF" w:rsidP="000438FF">
      <w:pPr>
        <w:jc w:val="left"/>
        <w:rPr>
          <w:rFonts w:ascii="TH SarabunPSK" w:hAnsi="TH SarabunPSK" w:cs="TH SarabunPSK"/>
          <w:sz w:val="30"/>
          <w:szCs w:val="30"/>
        </w:rPr>
      </w:pPr>
    </w:p>
    <w:p w14:paraId="0A4C7882" w14:textId="77777777" w:rsidR="000438FF" w:rsidRPr="00423782" w:rsidRDefault="000438FF" w:rsidP="000438FF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0438FF" w:rsidRPr="00423782" w:rsidSect="000438F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135" w:right="1166" w:bottom="630" w:left="1166" w:header="340" w:footer="397" w:gutter="0"/>
          <w:pgNumType w:fmt="thaiNumbers" w:start="1"/>
          <w:cols w:space="708"/>
          <w:docGrid w:linePitch="360"/>
        </w:sectPr>
      </w:pPr>
    </w:p>
    <w:p w14:paraId="32B7D9A9" w14:textId="77777777" w:rsidR="000438FF" w:rsidRDefault="000438FF" w:rsidP="000438F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5225F858" w14:textId="77777777" w:rsidR="000438FF" w:rsidRDefault="000438FF" w:rsidP="000438FF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6F4F0E67" w14:textId="77777777" w:rsidR="000438FF" w:rsidRDefault="000438FF" w:rsidP="000438FF">
      <w:pPr>
        <w:rPr>
          <w:rFonts w:ascii="TH SarabunPSK" w:hAnsi="TH SarabunPSK" w:cs="TH SarabunPSK"/>
          <w:b/>
          <w:bCs/>
          <w:szCs w:val="22"/>
        </w:rPr>
      </w:pPr>
    </w:p>
    <w:p w14:paraId="46E87895" w14:textId="2986BAE8" w:rsidR="000438FF" w:rsidRPr="000438FF" w:rsidRDefault="000438FF" w:rsidP="000438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438FF">
        <w:rPr>
          <w:rFonts w:ascii="TH SarabunPSK" w:hAnsi="TH SarabunPSK" w:cs="TH SarabunPSK" w:hint="cs"/>
          <w:b/>
          <w:bCs/>
          <w:sz w:val="32"/>
          <w:szCs w:val="32"/>
          <w:cs/>
        </w:rPr>
        <w:t>- ไม่มี -</w:t>
      </w:r>
    </w:p>
    <w:p w14:paraId="5F66CD02" w14:textId="77777777" w:rsidR="000438FF" w:rsidRDefault="000438FF" w:rsidP="000438FF">
      <w:pPr>
        <w:rPr>
          <w:rFonts w:ascii="TH SarabunPSK" w:hAnsi="TH SarabunPSK" w:cs="TH SarabunPSK"/>
          <w:b/>
          <w:bCs/>
          <w:szCs w:val="22"/>
        </w:rPr>
      </w:pPr>
    </w:p>
    <w:p w14:paraId="05D3C09D" w14:textId="77777777" w:rsidR="000438FF" w:rsidRDefault="000438FF" w:rsidP="000438FF">
      <w:pPr>
        <w:rPr>
          <w:rFonts w:ascii="TH SarabunPSK" w:hAnsi="TH SarabunPSK" w:cs="TH SarabunPSK"/>
          <w:b/>
          <w:bCs/>
          <w:szCs w:val="22"/>
        </w:rPr>
      </w:pPr>
    </w:p>
    <w:p w14:paraId="2790F651" w14:textId="77777777" w:rsidR="000438FF" w:rsidRDefault="000438FF" w:rsidP="000438FF">
      <w:pPr>
        <w:rPr>
          <w:rFonts w:ascii="TH SarabunPSK" w:hAnsi="TH SarabunPSK" w:cs="TH SarabunPSK"/>
          <w:b/>
          <w:bCs/>
          <w:szCs w:val="22"/>
          <w:cs/>
        </w:rPr>
      </w:pPr>
    </w:p>
    <w:p w14:paraId="7F464C80" w14:textId="77777777" w:rsidR="000438FF" w:rsidRDefault="000438FF" w:rsidP="000438FF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46F1CADA" w14:textId="77777777" w:rsidR="000438FF" w:rsidRPr="00423782" w:rsidRDefault="000438FF" w:rsidP="000438FF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44FFECE1" w14:textId="77777777" w:rsidR="000438FF" w:rsidRDefault="000438FF" w:rsidP="000438FF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23782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>
        <w:rPr>
          <w:rFonts w:ascii="TH SarabunIT๙" w:hAnsi="TH SarabunIT๙" w:cs="TH SarabunIT๙"/>
          <w:sz w:val="30"/>
          <w:szCs w:val="30"/>
          <w:cs/>
        </w:rPr>
        <w:br/>
      </w:r>
      <w:r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292F4BDB" w14:textId="77777777" w:rsidR="000438FF" w:rsidRDefault="000438FF" w:rsidP="000438F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(๑)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และนอกเหนือจากที่ระบุไว้</w:t>
      </w:r>
      <w:r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>
        <w:rPr>
          <w:rFonts w:ascii="TH SarabunIT๙" w:hAnsi="TH SarabunIT๙" w:cs="TH SarabunIT๙" w:hint="cs"/>
          <w:sz w:val="30"/>
          <w:szCs w:val="30"/>
          <w:cs/>
        </w:rPr>
        <w:t>บุไตรมาสที่ดำเนิน</w:t>
      </w:r>
      <w:r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Pr="00661403">
        <w:rPr>
          <w:rFonts w:ascii="TH SarabunIT๙" w:hAnsi="TH SarabunIT๙" w:cs="TH SarabunIT๙"/>
          <w:sz w:val="30"/>
          <w:szCs w:val="30"/>
        </w:rPr>
        <w:t>/</w:t>
      </w:r>
      <w:r>
        <w:rPr>
          <w:rFonts w:ascii="TH SarabunIT๙" w:hAnsi="TH SarabunIT๙" w:cs="TH SarabunIT๙"/>
          <w:sz w:val="30"/>
          <w:szCs w:val="30"/>
          <w:cs/>
        </w:rPr>
        <w:t>กิจกรรมท</w:t>
      </w:r>
      <w:r>
        <w:rPr>
          <w:rFonts w:ascii="TH SarabunIT๙" w:hAnsi="TH SarabunIT๙" w:cs="TH SarabunIT๙" w:hint="cs"/>
          <w:sz w:val="30"/>
          <w:szCs w:val="30"/>
          <w:cs/>
        </w:rPr>
        <w:t>ี่เกี่ยวข้อง,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ชื่อโครงการ/กิจกรรม, 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Pr="00980FB5">
        <w:rPr>
          <w:rFonts w:ascii="TH SarabunIT๙" w:hAnsi="TH SarabunIT๙" w:cs="TH SarabunIT๙"/>
          <w:sz w:val="30"/>
          <w:szCs w:val="30"/>
        </w:rPr>
        <w:t>;</w:t>
      </w:r>
      <w:r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>และ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ระบุผลการดำเนินงาน, 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167DDB6A" w14:textId="77777777" w:rsidR="000438FF" w:rsidRPr="00A00607" w:rsidRDefault="000438FF" w:rsidP="000438FF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Pr="00A00607">
        <w:rPr>
          <w:rFonts w:ascii="TH SarabunIT๙" w:hAnsi="TH SarabunIT๙" w:cs="TH SarabunIT๙"/>
          <w:sz w:val="30"/>
          <w:szCs w:val="30"/>
        </w:rPr>
        <w:t>QR Code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>
        <w:rPr>
          <w:rFonts w:ascii="TH SarabunIT๙" w:hAnsi="TH SarabunIT๙" w:cs="TH SarabunIT๙"/>
          <w:sz w:val="30"/>
          <w:szCs w:val="30"/>
        </w:rPr>
        <w:t>)</w:t>
      </w:r>
    </w:p>
    <w:p w14:paraId="75573697" w14:textId="77777777" w:rsidR="000438FF" w:rsidRPr="00A00607" w:rsidRDefault="000438FF" w:rsidP="000438FF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0438FF" w:rsidRPr="00423782" w14:paraId="67C5D0EF" w14:textId="77777777" w:rsidTr="0085062E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DD62AD4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4225963"/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0C35D71E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088A540C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3DC7020A" w14:textId="77777777" w:rsidR="000438FF" w:rsidRDefault="000438FF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16A5FD85" w14:textId="77777777" w:rsidR="000438FF" w:rsidRDefault="000438FF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78FBA085" w14:textId="77777777" w:rsidR="000438FF" w:rsidRPr="00423782" w:rsidRDefault="000438FF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ไตรมาสที่ดำเนิน</w:t>
            </w:r>
            <w:r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6849F9E9" w14:textId="77777777" w:rsidR="000438FF" w:rsidRPr="00423782" w:rsidRDefault="000438FF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905598D" w14:textId="77777777" w:rsidR="000438FF" w:rsidRPr="00423782" w:rsidRDefault="000438FF" w:rsidP="0055362D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49645E" w14:textId="77777777" w:rsidR="000438FF" w:rsidRPr="00423782" w:rsidRDefault="000438FF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639C4496" w14:textId="77777777" w:rsidR="000438FF" w:rsidRPr="00423782" w:rsidRDefault="000438FF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3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3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7D00118B" w14:textId="77777777" w:rsidR="000438FF" w:rsidRDefault="000438FF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06AE06A6" w14:textId="77777777" w:rsidR="000438FF" w:rsidRDefault="000438FF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5D41B93D" w14:textId="77777777" w:rsidR="000438FF" w:rsidRPr="00423782" w:rsidRDefault="000438FF" w:rsidP="0055362D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3D6C3612" w14:textId="77777777" w:rsidR="000438FF" w:rsidRDefault="000438FF" w:rsidP="0055362D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3335E" w14:textId="77777777" w:rsidR="000438FF" w:rsidRPr="00423782" w:rsidRDefault="000438FF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27B68D65" w14:textId="77777777" w:rsidR="000438FF" w:rsidRPr="00423782" w:rsidRDefault="000438FF" w:rsidP="0055362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215B1311" w14:textId="77777777" w:rsidR="000438FF" w:rsidRPr="00423782" w:rsidRDefault="000438FF" w:rsidP="0055362D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3DF72F92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4EE8B6F3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50BF69FC" w14:textId="77777777" w:rsidR="000438FF" w:rsidRPr="00423782" w:rsidRDefault="000438FF" w:rsidP="0055362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5A51BCFD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CCC2AF4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0F987B7B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438FF" w:rsidRPr="00423782" w14:paraId="238EBFD0" w14:textId="77777777" w:rsidTr="0085062E">
        <w:trPr>
          <w:trHeight w:val="499"/>
        </w:trPr>
        <w:tc>
          <w:tcPr>
            <w:tcW w:w="3787" w:type="dxa"/>
            <w:vMerge/>
          </w:tcPr>
          <w:p w14:paraId="2AED43F5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6B54CD64" w14:textId="77777777" w:rsidR="000438FF" w:rsidRPr="00423782" w:rsidRDefault="000438FF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2F5868CB" w14:textId="77777777" w:rsidR="000438FF" w:rsidRPr="00423782" w:rsidRDefault="000438FF" w:rsidP="0055362D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6DB90A23" w14:textId="77777777" w:rsidR="000438FF" w:rsidRPr="00423782" w:rsidRDefault="000438FF" w:rsidP="0055362D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EC6CB1C" w14:textId="77777777" w:rsidR="000438FF" w:rsidRDefault="000438FF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5B6AEEAD" w14:textId="77777777" w:rsidR="000438FF" w:rsidRPr="00423782" w:rsidRDefault="000438FF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30534647" w14:textId="77777777" w:rsidR="000438FF" w:rsidRPr="00423782" w:rsidRDefault="000438FF" w:rsidP="0055362D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05BBED0F" w14:textId="77777777" w:rsidR="000438FF" w:rsidRPr="00423782" w:rsidRDefault="000438FF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15821512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A6F04FE" w14:textId="77777777" w:rsidR="000438FF" w:rsidRDefault="000438FF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01F599E" w14:textId="77777777" w:rsidR="000438FF" w:rsidRDefault="000438FF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5DBDD7F7" w14:textId="77777777" w:rsidR="000438FF" w:rsidRPr="00423782" w:rsidRDefault="000438FF" w:rsidP="0055362D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7130934" w14:textId="77777777" w:rsidR="000438FF" w:rsidRPr="00423782" w:rsidRDefault="000438FF" w:rsidP="0055362D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1054EE01" w14:textId="77777777" w:rsidR="000438FF" w:rsidRPr="002D4F86" w:rsidRDefault="000438FF" w:rsidP="0055362D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253B553C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7041B377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438FF" w:rsidRPr="00423782" w14:paraId="4E7F70AA" w14:textId="77777777" w:rsidTr="0085062E">
        <w:tc>
          <w:tcPr>
            <w:tcW w:w="16266" w:type="dxa"/>
            <w:gridSpan w:val="9"/>
            <w:shd w:val="clear" w:color="auto" w:fill="538135" w:themeFill="accent6" w:themeFillShade="BF"/>
          </w:tcPr>
          <w:p w14:paraId="36615179" w14:textId="77777777" w:rsidR="000438FF" w:rsidRPr="00423782" w:rsidRDefault="000438FF" w:rsidP="0055362D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0438FF" w:rsidRPr="00423782" w14:paraId="6F51DF90" w14:textId="77777777" w:rsidTr="0085062E">
        <w:tc>
          <w:tcPr>
            <w:tcW w:w="16266" w:type="dxa"/>
            <w:gridSpan w:val="9"/>
            <w:shd w:val="clear" w:color="auto" w:fill="A8D08D" w:themeFill="accent6" w:themeFillTint="99"/>
          </w:tcPr>
          <w:p w14:paraId="0A11FE35" w14:textId="77777777" w:rsidR="000438FF" w:rsidRPr="00423782" w:rsidRDefault="000438FF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0438FF" w:rsidRPr="00423782" w14:paraId="0C20E484" w14:textId="77777777" w:rsidTr="0085062E">
        <w:tc>
          <w:tcPr>
            <w:tcW w:w="3787" w:type="dxa"/>
            <w:shd w:val="clear" w:color="auto" w:fill="C5E0B3" w:themeFill="accent6" w:themeFillTint="66"/>
          </w:tcPr>
          <w:p w14:paraId="32FA8CE0" w14:textId="77777777" w:rsidR="000438FF" w:rsidRPr="00423782" w:rsidRDefault="000438FF" w:rsidP="0055362D">
            <w:pPr>
              <w:autoSpaceDE w:val="0"/>
              <w:autoSpaceDN w:val="0"/>
              <w:adjustRightInd w:val="0"/>
              <w:ind w:left="695" w:hanging="695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  <w:tc>
          <w:tcPr>
            <w:tcW w:w="851" w:type="dxa"/>
          </w:tcPr>
          <w:p w14:paraId="50FB4710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2E21AE9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</w:tcPr>
          <w:p w14:paraId="472F3E47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A74F744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43EE4DC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2BDEC130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1BA60C42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4C30EDD5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</w:rPr>
            </w:pPr>
          </w:p>
        </w:tc>
      </w:tr>
      <w:tr w:rsidR="000438FF" w:rsidRPr="00423782" w14:paraId="70A3D2A2" w14:textId="77777777" w:rsidTr="0085062E">
        <w:tc>
          <w:tcPr>
            <w:tcW w:w="3787" w:type="dxa"/>
          </w:tcPr>
          <w:p w14:paraId="3113F6B7" w14:textId="77777777" w:rsidR="000438FF" w:rsidRPr="00423782" w:rsidRDefault="000438FF" w:rsidP="0085062E">
            <w:pPr>
              <w:autoSpaceDE w:val="0"/>
              <w:autoSpaceDN w:val="0"/>
              <w:adjustRightInd w:val="0"/>
              <w:ind w:left="704" w:hanging="704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lastRenderedPageBreak/>
              <w:t xml:space="preserve">๑.๑.๑.๗ </w:t>
            </w:r>
            <w:r w:rsidRPr="00423782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บูรณาการงานด้านทรัพยากรธรรมชาติและด้านการใช้ที่ดินทั้งในระดับนโยบาย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และระดับปฏิบัติของหน่วยงานที่เกี่ยวข้องจากภาครัฐ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เอกชน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และองค์กรพัฒนาเอกชน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51" w:type="dxa"/>
          </w:tcPr>
          <w:p w14:paraId="65EC946F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0074AE1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72D06A6F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0901637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2B1196A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2693" w:type="dxa"/>
          </w:tcPr>
          <w:p w14:paraId="0F28E4C2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843" w:type="dxa"/>
          </w:tcPr>
          <w:p w14:paraId="2EDC93A9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  <w:tc>
          <w:tcPr>
            <w:tcW w:w="1706" w:type="dxa"/>
          </w:tcPr>
          <w:p w14:paraId="5F19822D" w14:textId="77777777" w:rsidR="000438FF" w:rsidRPr="00423782" w:rsidRDefault="000438FF" w:rsidP="0055362D">
            <w:pPr>
              <w:ind w:right="-172"/>
              <w:jc w:val="left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</w:p>
        </w:tc>
      </w:tr>
      <w:bookmarkEnd w:id="2"/>
      <w:tr w:rsidR="0085062E" w:rsidRPr="00423782" w14:paraId="7A27A3EE" w14:textId="77777777" w:rsidTr="0085062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A8D08D" w:themeFill="accent6" w:themeFillTint="99"/>
          </w:tcPr>
          <w:p w14:paraId="2E01124B" w14:textId="77777777" w:rsidR="0085062E" w:rsidRPr="00423782" w:rsidRDefault="0085062E" w:rsidP="0055362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0438FF" w:rsidRPr="00423782" w14:paraId="040B3850" w14:textId="77777777" w:rsidTr="0085062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  <w:shd w:val="clear" w:color="auto" w:fill="C5E0B3" w:themeFill="accent6" w:themeFillTint="66"/>
          </w:tcPr>
          <w:p w14:paraId="5DC8D5C0" w14:textId="77777777" w:rsidR="000438FF" w:rsidRPr="00423782" w:rsidRDefault="000438FF" w:rsidP="0055362D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๑.๒.๑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การมีส่วนร่วมในการจัดการ</w:t>
            </w:r>
          </w:p>
        </w:tc>
        <w:tc>
          <w:tcPr>
            <w:tcW w:w="851" w:type="dxa"/>
            <w:shd w:val="clear" w:color="auto" w:fill="FFFFFF" w:themeFill="background1"/>
          </w:tcPr>
          <w:p w14:paraId="7CBCFCFD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4278BB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061EA3D6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07FECA2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26A5DCEB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4418E396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09DFBE86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679CC3AA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0438FF" w:rsidRPr="00423782" w14:paraId="4E339EB7" w14:textId="77777777" w:rsidTr="0085062E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3D7C0996" w14:textId="77777777" w:rsidR="000438FF" w:rsidRPr="00423782" w:rsidRDefault="000438FF" w:rsidP="0055362D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๑.๒.๑.๑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เปิดโอกาสให้ทุกภาคส่วนเข้ามามีส่วนร่วมในการดูแล รักษาติดตาม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และตรวจสอบการบริหารจัดการทรัพยากรธรรมชาติและสิ่งแวดล้อมร่วมกับหน่วยงานภาครัฐมากขึ้น โดยเฉพาะภาคเอกชน องค์กรพัฒนาเอกชน องค์กรชุมชน กลุ่มอาสาสมัคร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สถาบันการศึกษา สื่อมวลชน และองค์กรปกครองส่วนท้องถิ่นในลักษณะหุ้นส่วนการพัฒนา</w:t>
            </w:r>
          </w:p>
        </w:tc>
        <w:tc>
          <w:tcPr>
            <w:tcW w:w="851" w:type="dxa"/>
          </w:tcPr>
          <w:p w14:paraId="5A88A5FE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54EDB2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single" w:sz="2" w:space="0" w:color="auto"/>
            </w:tcBorders>
          </w:tcPr>
          <w:p w14:paraId="202F9923" w14:textId="77777777" w:rsidR="000438FF" w:rsidRPr="00423782" w:rsidRDefault="000438FF" w:rsidP="0055362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D129487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  <w:tcBorders>
              <w:right w:val="single" w:sz="2" w:space="0" w:color="auto"/>
            </w:tcBorders>
          </w:tcPr>
          <w:p w14:paraId="2CD8DD74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  <w:tcBorders>
              <w:right w:val="single" w:sz="2" w:space="0" w:color="auto"/>
            </w:tcBorders>
          </w:tcPr>
          <w:p w14:paraId="16B47FE3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EBA7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2462" w14:textId="77777777" w:rsidR="000438FF" w:rsidRPr="00423782" w:rsidRDefault="000438FF" w:rsidP="0055362D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4CF17EE5" w14:textId="77777777" w:rsidR="00AA30C8" w:rsidRDefault="00AA30C8">
      <w:bookmarkStart w:id="4" w:name="_GoBack"/>
      <w:bookmarkEnd w:id="0"/>
      <w:bookmarkEnd w:id="4"/>
    </w:p>
    <w:sectPr w:rsidR="00AA30C8" w:rsidSect="00A059DA">
      <w:pgSz w:w="16838" w:h="11906" w:orient="landscape"/>
      <w:pgMar w:top="1134" w:right="1134" w:bottom="1556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41DDC0" w14:textId="77777777" w:rsidR="00D00577" w:rsidRDefault="00D00577" w:rsidP="000438FF">
      <w:pPr>
        <w:spacing w:line="240" w:lineRule="auto"/>
      </w:pPr>
      <w:r>
        <w:separator/>
      </w:r>
    </w:p>
  </w:endnote>
  <w:endnote w:type="continuationSeparator" w:id="0">
    <w:p w14:paraId="7E5D35D0" w14:textId="77777777" w:rsidR="00D00577" w:rsidRDefault="00D00577" w:rsidP="000438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2D8F64B0" w14:textId="77777777" w:rsidR="00CB71D6" w:rsidRPr="0099322E" w:rsidRDefault="00D00577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</w:t>
        </w:r>
        <w:r>
          <w:rPr>
            <w:rFonts w:ascii="TH SarabunPSK" w:hAnsi="TH SarabunPSK" w:cs="TH SarabunPSK"/>
            <w:noProof/>
            <w:sz w:val="28"/>
            <w:cs/>
          </w:rPr>
          <w:t>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5389590"/>
      <w:docPartObj>
        <w:docPartGallery w:val="Page Numbers (Bottom of Page)"/>
        <w:docPartUnique/>
      </w:docPartObj>
    </w:sdtPr>
    <w:sdtEndPr/>
    <w:sdtContent>
      <w:p w14:paraId="21A0E57E" w14:textId="77777777" w:rsidR="00CB71D6" w:rsidRDefault="00D00577" w:rsidP="006B6A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D5535D" w14:textId="77777777" w:rsidR="00D00577" w:rsidRDefault="00D00577" w:rsidP="000438FF">
      <w:pPr>
        <w:spacing w:line="240" w:lineRule="auto"/>
      </w:pPr>
      <w:r>
        <w:separator/>
      </w:r>
    </w:p>
  </w:footnote>
  <w:footnote w:type="continuationSeparator" w:id="0">
    <w:p w14:paraId="0832C804" w14:textId="77777777" w:rsidR="00D00577" w:rsidRDefault="00D00577" w:rsidP="000438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622334738"/>
      <w:placeholder>
        <w:docPart w:val="FB61745B015E46DA8A9777174C63170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50B95684" w14:textId="534AFAD5" w:rsidR="00CB71D6" w:rsidRPr="00EE773A" w:rsidRDefault="000438FF" w:rsidP="00EE773A">
        <w:pPr>
          <w:pStyle w:val="Header"/>
          <w:jc w:val="right"/>
          <w:rPr>
            <w:rFonts w:hint="cs"/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องค์กรพัฒนาเอกชน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</w:rPr>
      <w:alias w:val="Title"/>
      <w:tag w:val=""/>
      <w:id w:val="1116400235"/>
      <w:placeholder>
        <w:docPart w:val="FB61745B015E46DA8A9777174C63170B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69DBBC0" w14:textId="35CBDAF9" w:rsidR="00CB71D6" w:rsidRDefault="000438FF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องค์กร</w:t>
        </w:r>
        <w:r>
          <w:rPr>
            <w:color w:val="7F7F7F" w:themeColor="text1" w:themeTint="80"/>
            <w:cs/>
          </w:rPr>
          <w:t>พัฒนาเอกชน</w:t>
        </w:r>
      </w:p>
    </w:sdtContent>
  </w:sdt>
  <w:p w14:paraId="6C385724" w14:textId="77777777" w:rsidR="00CB71D6" w:rsidRDefault="00D005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8FF"/>
    <w:rsid w:val="000438FF"/>
    <w:rsid w:val="00387F89"/>
    <w:rsid w:val="0085062E"/>
    <w:rsid w:val="00AA30C8"/>
    <w:rsid w:val="00D0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4ECDA"/>
  <w15:chartTrackingRefBased/>
  <w15:docId w15:val="{F5D0C7D9-F722-4029-9930-C8E193846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38FF"/>
    <w:pPr>
      <w:spacing w:after="0" w:line="276" w:lineRule="auto"/>
      <w:jc w:val="thaiDistribute"/>
    </w:p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438FF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438FF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0438F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438FF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38F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38FF"/>
  </w:style>
  <w:style w:type="paragraph" w:styleId="Footer">
    <w:name w:val="footer"/>
    <w:basedOn w:val="Normal"/>
    <w:link w:val="FooterChar"/>
    <w:uiPriority w:val="99"/>
    <w:unhideWhenUsed/>
    <w:rsid w:val="000438FF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8FF"/>
  </w:style>
  <w:style w:type="table" w:styleId="TableGrid">
    <w:name w:val="Table Grid"/>
    <w:basedOn w:val="TableNormal"/>
    <w:uiPriority w:val="59"/>
    <w:rsid w:val="000438FF"/>
    <w:pPr>
      <w:spacing w:after="0" w:line="240" w:lineRule="auto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0438FF"/>
  </w:style>
  <w:style w:type="paragraph" w:styleId="BalloonText">
    <w:name w:val="Balloon Text"/>
    <w:basedOn w:val="Normal"/>
    <w:link w:val="BalloonTextChar"/>
    <w:uiPriority w:val="99"/>
    <w:semiHidden/>
    <w:unhideWhenUsed/>
    <w:rsid w:val="000438FF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8FF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0438FF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0438FF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38F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38F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38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38FF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0438FF"/>
  </w:style>
  <w:style w:type="character" w:styleId="UnresolvedMention">
    <w:name w:val="Unresolved Mention"/>
    <w:basedOn w:val="DefaultParagraphFont"/>
    <w:uiPriority w:val="99"/>
    <w:semiHidden/>
    <w:unhideWhenUsed/>
    <w:rsid w:val="000438FF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0438FF"/>
  </w:style>
  <w:style w:type="paragraph" w:customStyle="1" w:styleId="1">
    <w:name w:val="รายการย่อหน้า1"/>
    <w:basedOn w:val="Normal"/>
    <w:uiPriority w:val="34"/>
    <w:qFormat/>
    <w:rsid w:val="000438FF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0438FF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0438FF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0438FF"/>
  </w:style>
  <w:style w:type="character" w:styleId="Emphasis">
    <w:name w:val="Emphasis"/>
    <w:uiPriority w:val="20"/>
    <w:qFormat/>
    <w:rsid w:val="000438FF"/>
    <w:rPr>
      <w:i/>
      <w:iCs/>
    </w:rPr>
  </w:style>
  <w:style w:type="paragraph" w:customStyle="1" w:styleId="Default">
    <w:name w:val="Default"/>
    <w:rsid w:val="000438FF"/>
    <w:pPr>
      <w:autoSpaceDE w:val="0"/>
      <w:autoSpaceDN w:val="0"/>
      <w:adjustRightInd w:val="0"/>
      <w:spacing w:after="0" w:line="240" w:lineRule="auto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epponep@onep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B61745B015E46DA8A9777174C6317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D0E10-3761-420A-AB07-7D1D1E593E47}"/>
      </w:docPartPr>
      <w:docPartBody>
        <w:p w:rsidR="00000000" w:rsidRDefault="00AF6DB0" w:rsidP="00AF6DB0">
          <w:pPr>
            <w:pStyle w:val="FB61745B015E46DA8A9777174C63170B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DB0"/>
    <w:rsid w:val="00AF6DB0"/>
    <w:rsid w:val="00ED6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B61745B015E46DA8A9777174C63170B">
    <w:name w:val="FB61745B015E46DA8A9777174C63170B"/>
    <w:rsid w:val="00AF6D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1082</Words>
  <Characters>6171</Characters>
  <Application>Microsoft Office Word</Application>
  <DocSecurity>0</DocSecurity>
  <Lines>51</Lines>
  <Paragraphs>14</Paragraphs>
  <ScaleCrop>false</ScaleCrop>
  <Company/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องค์กรพัฒนาเอกชน</dc:title>
  <dc:subject/>
  <dc:creator>User</dc:creator>
  <cp:keywords/>
  <dc:description/>
  <cp:lastModifiedBy>User</cp:lastModifiedBy>
  <cp:revision>3</cp:revision>
  <dcterms:created xsi:type="dcterms:W3CDTF">2020-03-04T11:11:00Z</dcterms:created>
  <dcterms:modified xsi:type="dcterms:W3CDTF">2020-03-04T11:20:00Z</dcterms:modified>
</cp:coreProperties>
</file>